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FC4C" w14:textId="6D3AD916" w:rsidR="00303B91" w:rsidRDefault="00303B91" w:rsidP="00303B91">
      <w:pPr>
        <w:ind w:left="567"/>
        <w:jc w:val="both"/>
      </w:pPr>
      <w:r>
        <w:rPr>
          <w:b/>
        </w:rPr>
        <w:t>Protokoll</w:t>
      </w:r>
      <w:r>
        <w:t xml:space="preserve"> </w:t>
      </w:r>
      <w:r w:rsidRPr="009060C4">
        <w:rPr>
          <w:b/>
        </w:rPr>
        <w:t>årsstämma</w:t>
      </w:r>
      <w:r>
        <w:rPr>
          <w:b/>
        </w:rPr>
        <w:t xml:space="preserve"> 2021 Svanskogs fibernät ekonomisk förening</w:t>
      </w:r>
    </w:p>
    <w:p w14:paraId="1482CBB3" w14:textId="77777777" w:rsidR="00303B91" w:rsidRDefault="00303B91" w:rsidP="00303B91">
      <w:pPr>
        <w:ind w:left="567"/>
        <w:jc w:val="both"/>
      </w:pPr>
    </w:p>
    <w:p w14:paraId="78CD4E91" w14:textId="66562AC2" w:rsidR="00303B91" w:rsidRDefault="00303B91" w:rsidP="00303B91">
      <w:pPr>
        <w:ind w:left="567"/>
        <w:jc w:val="both"/>
      </w:pPr>
      <w:r w:rsidRPr="006A6400">
        <w:rPr>
          <w:b/>
        </w:rPr>
        <w:t>Datum</w:t>
      </w:r>
      <w:r>
        <w:tab/>
        <w:t>2021-06-20</w:t>
      </w:r>
    </w:p>
    <w:p w14:paraId="774C07E2" w14:textId="77777777" w:rsidR="00303B91" w:rsidRDefault="00303B91" w:rsidP="00303B91">
      <w:pPr>
        <w:ind w:left="567"/>
        <w:jc w:val="both"/>
      </w:pPr>
    </w:p>
    <w:p w14:paraId="3AD76901" w14:textId="77777777" w:rsidR="00303B91" w:rsidRDefault="00303B91" w:rsidP="00303B91">
      <w:pPr>
        <w:ind w:left="567"/>
        <w:jc w:val="both"/>
      </w:pPr>
      <w:r w:rsidRPr="006A6400">
        <w:rPr>
          <w:b/>
        </w:rPr>
        <w:t xml:space="preserve">Plats </w:t>
      </w:r>
      <w:r>
        <w:tab/>
      </w:r>
      <w:r>
        <w:tab/>
        <w:t>årsstämman genomfördes med poströstning för att minska risken av spridning av sjukdomen Covid-19</w:t>
      </w:r>
    </w:p>
    <w:p w14:paraId="74E42799" w14:textId="77777777" w:rsidR="00303B91" w:rsidRDefault="00303B91" w:rsidP="00303B91">
      <w:pPr>
        <w:ind w:left="567"/>
        <w:jc w:val="both"/>
      </w:pPr>
    </w:p>
    <w:p w14:paraId="6FD0096C" w14:textId="77777777" w:rsidR="00303B91" w:rsidRDefault="00303B91" w:rsidP="00303B91">
      <w:pPr>
        <w:ind w:left="567"/>
        <w:jc w:val="both"/>
      </w:pPr>
      <w:r w:rsidRPr="006A6400">
        <w:rPr>
          <w:b/>
        </w:rPr>
        <w:t>Närvarande</w:t>
      </w:r>
      <w:r>
        <w:tab/>
        <w:t>Se Bilaga 1</w:t>
      </w:r>
    </w:p>
    <w:p w14:paraId="1B06635B" w14:textId="77777777" w:rsidR="00303B91" w:rsidRDefault="00303B91" w:rsidP="00303B91">
      <w:pPr>
        <w:ind w:left="567"/>
        <w:jc w:val="both"/>
      </w:pPr>
    </w:p>
    <w:p w14:paraId="5F1E5BEB" w14:textId="77777777" w:rsidR="00303B91" w:rsidRDefault="00303B91" w:rsidP="00303B91">
      <w:pPr>
        <w:ind w:left="567"/>
        <w:jc w:val="both"/>
      </w:pPr>
    </w:p>
    <w:p w14:paraId="2AB9399D" w14:textId="77777777" w:rsidR="00303B91" w:rsidRDefault="00303B91" w:rsidP="00303B91">
      <w:pPr>
        <w:ind w:left="1302" w:hanging="735"/>
        <w:jc w:val="both"/>
      </w:pPr>
      <w:r>
        <w:t>§0</w:t>
      </w:r>
      <w:r>
        <w:tab/>
        <w:t>Föreningens ordförande hälsade välkommen genom brev.</w:t>
      </w:r>
    </w:p>
    <w:p w14:paraId="1EE3FD73" w14:textId="77777777" w:rsidR="00303B91" w:rsidRDefault="00303B91" w:rsidP="00303B91">
      <w:pPr>
        <w:ind w:left="567"/>
        <w:jc w:val="both"/>
      </w:pPr>
    </w:p>
    <w:p w14:paraId="2B7EEE35" w14:textId="77777777" w:rsidR="00303B91" w:rsidRDefault="00303B91" w:rsidP="00303B91">
      <w:pPr>
        <w:ind w:left="567"/>
        <w:jc w:val="both"/>
      </w:pPr>
    </w:p>
    <w:p w14:paraId="3F854165" w14:textId="138C254C" w:rsidR="00303B91" w:rsidRDefault="00303B91" w:rsidP="00303B91">
      <w:pPr>
        <w:ind w:left="1302" w:hanging="735"/>
        <w:jc w:val="both"/>
      </w:pPr>
      <w:r>
        <w:t>§1</w:t>
      </w:r>
      <w:r>
        <w:tab/>
        <w:t>Lennart Johansson föreslogs som stämmoordförande och Charlotte Andersson som sekreterare vilket godkändes.</w:t>
      </w:r>
    </w:p>
    <w:p w14:paraId="58850847" w14:textId="77777777" w:rsidR="00303B91" w:rsidRPr="000D0023" w:rsidRDefault="00303B91" w:rsidP="00303B91">
      <w:pPr>
        <w:ind w:left="1302" w:hanging="735"/>
        <w:jc w:val="both"/>
        <w:rPr>
          <w:sz w:val="20"/>
        </w:rPr>
      </w:pPr>
    </w:p>
    <w:p w14:paraId="029B81F5" w14:textId="582DDFC6" w:rsidR="00303B91" w:rsidRDefault="00303B91" w:rsidP="00303B91">
      <w:pPr>
        <w:ind w:left="1302" w:hanging="735"/>
        <w:jc w:val="both"/>
      </w:pPr>
      <w:r>
        <w:t>§2</w:t>
      </w:r>
      <w:r>
        <w:tab/>
        <w:t>Röstlängden upprättades genom räkning och sammanställning av inskickade</w:t>
      </w:r>
      <w:r w:rsidR="009C5267">
        <w:t xml:space="preserve"> 19</w:t>
      </w:r>
      <w:r>
        <w:t xml:space="preserve"> röstsedlar</w:t>
      </w:r>
      <w:r w:rsidR="009C5267">
        <w:t>.</w:t>
      </w:r>
    </w:p>
    <w:p w14:paraId="6DB64DBD" w14:textId="77777777" w:rsidR="00303B91" w:rsidRPr="000D0023" w:rsidRDefault="00303B91" w:rsidP="00303B91">
      <w:pPr>
        <w:ind w:left="1302" w:hanging="735"/>
        <w:jc w:val="both"/>
        <w:rPr>
          <w:sz w:val="16"/>
        </w:rPr>
      </w:pPr>
    </w:p>
    <w:p w14:paraId="05D14B6B" w14:textId="61A278A1" w:rsidR="00303B91" w:rsidRDefault="00303B91" w:rsidP="00303B91">
      <w:pPr>
        <w:ind w:left="1302" w:hanging="735"/>
        <w:jc w:val="both"/>
      </w:pPr>
      <w:r>
        <w:t>§3</w:t>
      </w:r>
      <w:r>
        <w:tab/>
        <w:t xml:space="preserve">Till justeringspersoner utsågs genom lottning </w:t>
      </w:r>
      <w:r w:rsidR="009C5267">
        <w:t>Birgitta Lundberg</w:t>
      </w:r>
      <w:r>
        <w:t xml:space="preserve"> och </w:t>
      </w:r>
      <w:r w:rsidR="009C5267">
        <w:t>Carina Larsson.</w:t>
      </w:r>
    </w:p>
    <w:p w14:paraId="416AAAEC" w14:textId="77777777" w:rsidR="00303B91" w:rsidRPr="000D0023" w:rsidRDefault="00303B91" w:rsidP="00303B91">
      <w:pPr>
        <w:ind w:left="1302" w:hanging="735"/>
        <w:jc w:val="both"/>
        <w:rPr>
          <w:sz w:val="20"/>
        </w:rPr>
      </w:pPr>
    </w:p>
    <w:p w14:paraId="342BE797" w14:textId="29234B88" w:rsidR="00303B91" w:rsidRDefault="00303B91" w:rsidP="00303B91">
      <w:pPr>
        <w:ind w:left="1302" w:hanging="735"/>
        <w:jc w:val="both"/>
      </w:pPr>
      <w:r>
        <w:t>§4</w:t>
      </w:r>
      <w:r>
        <w:tab/>
        <w:t xml:space="preserve">Frågan om stämman utlysts i behörig ordning (enligt lag tidigast fyra veckor före utsatt datum) kan besvaras med ja då kallelsen gick ut med post vecka </w:t>
      </w:r>
      <w:r w:rsidR="009C5267">
        <w:t>21.</w:t>
      </w:r>
    </w:p>
    <w:p w14:paraId="36A1C2CF" w14:textId="77777777" w:rsidR="00303B91" w:rsidRDefault="00303B91" w:rsidP="00303B91">
      <w:pPr>
        <w:ind w:left="1302" w:hanging="735"/>
        <w:jc w:val="both"/>
      </w:pPr>
      <w:r>
        <w:t>§5</w:t>
      </w:r>
      <w:r>
        <w:tab/>
        <w:t>Dagordningen godkändes.</w:t>
      </w:r>
    </w:p>
    <w:p w14:paraId="0A653C8D" w14:textId="77777777" w:rsidR="00303B91" w:rsidRDefault="00303B91" w:rsidP="00303B91">
      <w:pPr>
        <w:ind w:left="1302" w:hanging="735"/>
        <w:jc w:val="both"/>
      </w:pPr>
    </w:p>
    <w:p w14:paraId="68D0B2AE" w14:textId="77777777" w:rsidR="00303B91" w:rsidRDefault="00303B91" w:rsidP="00303B91">
      <w:pPr>
        <w:ind w:left="1302" w:hanging="735"/>
        <w:jc w:val="both"/>
      </w:pPr>
      <w:r>
        <w:t>§6</w:t>
      </w:r>
      <w:r>
        <w:tab/>
        <w:t xml:space="preserve">Verksamhetsberättelse, </w:t>
      </w:r>
      <w:proofErr w:type="gramStart"/>
      <w:r>
        <w:t>årsredovisning ,</w:t>
      </w:r>
      <w:proofErr w:type="gramEnd"/>
      <w:r>
        <w:t xml:space="preserve"> budget samt revisionsberättelse fanns tillgängliga på föreningens hemsida www.svanskogfibernat.se.</w:t>
      </w:r>
    </w:p>
    <w:p w14:paraId="2963A5AA" w14:textId="77777777" w:rsidR="00303B91" w:rsidRDefault="00303B91" w:rsidP="00303B91">
      <w:pPr>
        <w:ind w:left="1302" w:hanging="735"/>
        <w:jc w:val="both"/>
      </w:pPr>
    </w:p>
    <w:p w14:paraId="6ED7262C" w14:textId="77777777" w:rsidR="00303B91" w:rsidRDefault="00303B91" w:rsidP="00303B91">
      <w:pPr>
        <w:ind w:left="1302" w:hanging="735"/>
        <w:jc w:val="both"/>
      </w:pPr>
    </w:p>
    <w:p w14:paraId="4EE067C2" w14:textId="77777777" w:rsidR="00303B91" w:rsidRDefault="00303B91" w:rsidP="00303B91">
      <w:pPr>
        <w:ind w:left="1302" w:hanging="735"/>
        <w:jc w:val="both"/>
      </w:pPr>
      <w:r>
        <w:t>§7</w:t>
      </w:r>
      <w:r>
        <w:tab/>
        <w:t>Stämman fastställde resultat- och balansräkning samt disponering av årets förlust.</w:t>
      </w:r>
    </w:p>
    <w:p w14:paraId="290CE844" w14:textId="77777777" w:rsidR="00303B91" w:rsidRDefault="00303B91" w:rsidP="00303B91">
      <w:pPr>
        <w:ind w:left="1302" w:hanging="26"/>
        <w:jc w:val="both"/>
      </w:pPr>
    </w:p>
    <w:p w14:paraId="6F374ECB" w14:textId="7FE88150" w:rsidR="00303B91" w:rsidRDefault="00303B91" w:rsidP="00303B91">
      <w:pPr>
        <w:ind w:left="1302" w:hanging="735"/>
        <w:jc w:val="both"/>
      </w:pPr>
      <w:r>
        <w:t>§8</w:t>
      </w:r>
      <w:r>
        <w:tab/>
        <w:t>Stämman beslutade att ge styrelsen ansvarsfrihet.</w:t>
      </w:r>
      <w:r w:rsidR="006A597F">
        <w:t xml:space="preserve"> 19</w:t>
      </w:r>
      <w:r>
        <w:t xml:space="preserve"> röstade för ansvarsfrihet.</w:t>
      </w:r>
    </w:p>
    <w:p w14:paraId="43294C7A" w14:textId="77777777" w:rsidR="00303B91" w:rsidRDefault="00303B91" w:rsidP="00303B91">
      <w:pPr>
        <w:ind w:left="1302" w:hanging="735"/>
        <w:jc w:val="both"/>
      </w:pPr>
    </w:p>
    <w:p w14:paraId="2267C62E" w14:textId="219D12ED" w:rsidR="00303B91" w:rsidRDefault="00303B91" w:rsidP="00303B91">
      <w:pPr>
        <w:ind w:left="1302" w:hanging="735"/>
        <w:jc w:val="both"/>
      </w:pPr>
      <w:r>
        <w:t>§9</w:t>
      </w:r>
      <w:r>
        <w:tab/>
        <w:t>Arvode till styrelse och revisorer togs upp. Stämman beslöt att föregående års ordning ska vara oförändrad för 202</w:t>
      </w:r>
      <w:r w:rsidR="006C5895">
        <w:t>1</w:t>
      </w:r>
      <w:r>
        <w:t>. Då gäller det att ordinarie ledamot får 3000 kronor i arvode. Suppleant och administratör får 999 kronor. Arvoden betalas ut om styrelseledamot deltar i minst 50% av styrelsemötena.</w:t>
      </w:r>
    </w:p>
    <w:p w14:paraId="35B2625E" w14:textId="77777777" w:rsidR="00303B91" w:rsidRDefault="00303B91" w:rsidP="00303B91">
      <w:pPr>
        <w:ind w:left="1302" w:hanging="735"/>
        <w:jc w:val="both"/>
      </w:pPr>
    </w:p>
    <w:p w14:paraId="1774801A" w14:textId="77777777" w:rsidR="00303B91" w:rsidRDefault="00303B91" w:rsidP="00303B91">
      <w:pPr>
        <w:ind w:left="1302" w:hanging="735"/>
        <w:jc w:val="both"/>
      </w:pPr>
      <w:r>
        <w:t>§10</w:t>
      </w:r>
      <w:r>
        <w:tab/>
        <w:t xml:space="preserve">Kassören föredrog förslag till </w:t>
      </w:r>
      <w:proofErr w:type="gramStart"/>
      <w:r>
        <w:t>budget.(</w:t>
      </w:r>
      <w:proofErr w:type="gramEnd"/>
      <w:r>
        <w:t xml:space="preserve">Bilaga 5)  </w:t>
      </w:r>
    </w:p>
    <w:p w14:paraId="6B6328A7" w14:textId="77777777" w:rsidR="00303B91" w:rsidRDefault="00303B91" w:rsidP="00303B91">
      <w:pPr>
        <w:ind w:left="1302" w:hanging="735"/>
        <w:jc w:val="both"/>
      </w:pPr>
    </w:p>
    <w:p w14:paraId="561B8C3F" w14:textId="77777777" w:rsidR="00303B91" w:rsidRDefault="00303B91" w:rsidP="00303B91">
      <w:pPr>
        <w:ind w:left="1302" w:hanging="735"/>
        <w:jc w:val="both"/>
      </w:pPr>
      <w:r>
        <w:t>§11</w:t>
      </w:r>
      <w:r>
        <w:tab/>
        <w:t>Medlemsavgiften är 400 kronor/år. Styrelsen hade inget förslag till ändring, varför stämman beslöt att behålla avgiften oförändrad. Däremot kommer innehållet att förändras för att få en affärsrelation till varje medlem. Det innebär en medlemsavgift på 200 kronor och en serviceavgift på 200 kronor inklusive moms.</w:t>
      </w:r>
    </w:p>
    <w:p w14:paraId="79E03735" w14:textId="77777777" w:rsidR="00303B91" w:rsidRDefault="00303B91" w:rsidP="00303B91">
      <w:pPr>
        <w:ind w:left="1302" w:hanging="735"/>
        <w:jc w:val="both"/>
      </w:pPr>
    </w:p>
    <w:p w14:paraId="29B2E2CB" w14:textId="77777777" w:rsidR="00303B91" w:rsidRDefault="00303B91" w:rsidP="00303B91">
      <w:pPr>
        <w:ind w:left="1302" w:hanging="735"/>
        <w:jc w:val="both"/>
      </w:pPr>
      <w:r>
        <w:t>§12</w:t>
      </w:r>
      <w:r>
        <w:tab/>
        <w:t>Valberedningen redovisade förslag till val av styrelseledamöter och suppleanter. Stämman antog förslagen enligt följande genom poströstning.</w:t>
      </w:r>
    </w:p>
    <w:p w14:paraId="4EB34702" w14:textId="77777777" w:rsidR="00303B91" w:rsidRDefault="00303B91" w:rsidP="00303B91">
      <w:pPr>
        <w:ind w:left="1302" w:hanging="735"/>
        <w:jc w:val="both"/>
      </w:pPr>
    </w:p>
    <w:p w14:paraId="4EB7F995" w14:textId="06D3C9B5" w:rsidR="00303B91" w:rsidRDefault="00303B91" w:rsidP="00303B91">
      <w:pPr>
        <w:pStyle w:val="Listeavsnitt"/>
        <w:ind w:left="1276" w:right="-142"/>
        <w:rPr>
          <w:rFonts w:ascii="Palatino Linotype" w:hAnsi="Palatino Linotype" w:cs="Arial"/>
          <w:szCs w:val="24"/>
        </w:rPr>
      </w:pPr>
      <w:r w:rsidRPr="007B6ACF">
        <w:rPr>
          <w:rFonts w:ascii="Palatino Linotype" w:hAnsi="Palatino Linotype"/>
        </w:rPr>
        <w:tab/>
      </w:r>
      <w:r>
        <w:rPr>
          <w:rFonts w:ascii="Palatino Linotype" w:hAnsi="Palatino Linotype" w:cs="Arial"/>
          <w:szCs w:val="24"/>
        </w:rPr>
        <w:t>Ordförande</w:t>
      </w:r>
      <w:r w:rsidRPr="007B6ACF">
        <w:rPr>
          <w:rFonts w:ascii="Palatino Linotype" w:hAnsi="Palatino Linotype" w:cs="Arial"/>
          <w:szCs w:val="24"/>
        </w:rPr>
        <w:t xml:space="preserve"> </w:t>
      </w:r>
      <w:r>
        <w:rPr>
          <w:rFonts w:ascii="Palatino Linotype" w:hAnsi="Palatino Linotype" w:cs="Arial"/>
          <w:szCs w:val="24"/>
        </w:rPr>
        <w:t>Lennart Johansson</w:t>
      </w:r>
      <w:r w:rsidRPr="007B6ACF">
        <w:rPr>
          <w:rFonts w:ascii="Palatino Linotype" w:hAnsi="Palatino Linotype" w:cs="Arial"/>
          <w:szCs w:val="24"/>
        </w:rPr>
        <w:t xml:space="preserve">. </w:t>
      </w:r>
      <w:r w:rsidR="00D778A7">
        <w:rPr>
          <w:rFonts w:ascii="Palatino Linotype" w:hAnsi="Palatino Linotype" w:cs="Arial"/>
          <w:szCs w:val="24"/>
        </w:rPr>
        <w:t xml:space="preserve">             Omval 2 år</w:t>
      </w:r>
    </w:p>
    <w:p w14:paraId="02EEAB84" w14:textId="547E694A" w:rsidR="00303B91" w:rsidRDefault="00303B91" w:rsidP="00303B91">
      <w:pPr>
        <w:pStyle w:val="Listeavsnitt"/>
        <w:ind w:left="1276" w:right="-142"/>
        <w:rPr>
          <w:rFonts w:ascii="Palatino Linotype" w:hAnsi="Palatino Linotype" w:cs="Arial"/>
          <w:szCs w:val="24"/>
        </w:rPr>
      </w:pPr>
      <w:r>
        <w:rPr>
          <w:rFonts w:ascii="Palatino Linotype" w:hAnsi="Palatino Linotype" w:cs="Arial"/>
          <w:szCs w:val="24"/>
        </w:rPr>
        <w:t xml:space="preserve">Urban Hermansson                             </w:t>
      </w:r>
      <w:r w:rsidR="00D778A7">
        <w:rPr>
          <w:rFonts w:ascii="Palatino Linotype" w:hAnsi="Palatino Linotype" w:cs="Arial"/>
          <w:szCs w:val="24"/>
        </w:rPr>
        <w:t xml:space="preserve">     </w:t>
      </w:r>
      <w:r>
        <w:rPr>
          <w:rFonts w:ascii="Palatino Linotype" w:hAnsi="Palatino Linotype" w:cs="Arial"/>
          <w:szCs w:val="24"/>
        </w:rPr>
        <w:t xml:space="preserve"> </w:t>
      </w:r>
      <w:r w:rsidR="00D778A7">
        <w:rPr>
          <w:rFonts w:ascii="Palatino Linotype" w:hAnsi="Palatino Linotype" w:cs="Arial"/>
          <w:szCs w:val="24"/>
        </w:rPr>
        <w:t xml:space="preserve"> har ett år kvar</w:t>
      </w:r>
    </w:p>
    <w:p w14:paraId="109A132D" w14:textId="76C66322" w:rsidR="00D778A7" w:rsidRDefault="00D778A7" w:rsidP="00303B91">
      <w:pPr>
        <w:pStyle w:val="Listeavsnitt"/>
        <w:ind w:left="1276" w:right="-142"/>
        <w:rPr>
          <w:rFonts w:ascii="Palatino Linotype" w:hAnsi="Palatino Linotype" w:cs="Arial"/>
          <w:szCs w:val="24"/>
        </w:rPr>
      </w:pPr>
      <w:r>
        <w:rPr>
          <w:rFonts w:ascii="Palatino Linotype" w:hAnsi="Palatino Linotype" w:cs="Arial"/>
          <w:szCs w:val="24"/>
        </w:rPr>
        <w:t>Birgitta Evensson                                        Omval 2 år</w:t>
      </w:r>
    </w:p>
    <w:p w14:paraId="257BC74F" w14:textId="4E0A9EF8" w:rsidR="00D778A7" w:rsidRDefault="00D778A7" w:rsidP="00303B91">
      <w:pPr>
        <w:pStyle w:val="Listeavsnitt"/>
        <w:ind w:left="1276" w:right="-142"/>
        <w:rPr>
          <w:rFonts w:ascii="Palatino Linotype" w:hAnsi="Palatino Linotype" w:cs="Arial"/>
          <w:szCs w:val="24"/>
        </w:rPr>
      </w:pPr>
      <w:r>
        <w:rPr>
          <w:rFonts w:ascii="Palatino Linotype" w:hAnsi="Palatino Linotype" w:cs="Arial"/>
          <w:szCs w:val="24"/>
        </w:rPr>
        <w:t>Charlotte Andersson                                  Omval 2 år</w:t>
      </w:r>
    </w:p>
    <w:p w14:paraId="19368706" w14:textId="18D7BF58" w:rsidR="00303B91" w:rsidRDefault="00303B91" w:rsidP="00303B91">
      <w:pPr>
        <w:pStyle w:val="Listeavsnitt"/>
        <w:ind w:left="1276" w:right="-142"/>
        <w:rPr>
          <w:rFonts w:ascii="Palatino Linotype" w:hAnsi="Palatino Linotype" w:cs="Arial"/>
          <w:szCs w:val="24"/>
        </w:rPr>
      </w:pPr>
      <w:r>
        <w:rPr>
          <w:rFonts w:ascii="Palatino Linotype" w:hAnsi="Palatino Linotype" w:cs="Arial"/>
          <w:szCs w:val="24"/>
        </w:rPr>
        <w:t xml:space="preserve">Jerry Alfredsson                                     </w:t>
      </w:r>
      <w:r w:rsidR="00D778A7">
        <w:rPr>
          <w:rFonts w:ascii="Palatino Linotype" w:hAnsi="Palatino Linotype" w:cs="Arial"/>
          <w:szCs w:val="24"/>
        </w:rPr>
        <w:t xml:space="preserve">     har ett år kvar</w:t>
      </w:r>
    </w:p>
    <w:p w14:paraId="5BE6C121" w14:textId="5E32E9E8" w:rsidR="00303B91" w:rsidRPr="007B6ACF" w:rsidRDefault="00303B91" w:rsidP="00303B91">
      <w:pPr>
        <w:pStyle w:val="Listeavsnitt"/>
        <w:ind w:left="1276" w:right="-142"/>
        <w:rPr>
          <w:rFonts w:ascii="Palatino Linotype" w:hAnsi="Palatino Linotype" w:cs="Arial"/>
          <w:szCs w:val="24"/>
        </w:rPr>
      </w:pPr>
      <w:r>
        <w:rPr>
          <w:rFonts w:ascii="Palatino Linotype" w:hAnsi="Palatino Linotype" w:cs="Arial"/>
          <w:szCs w:val="24"/>
        </w:rPr>
        <w:t xml:space="preserve">Suppleant Håkan Johansson                </w:t>
      </w:r>
      <w:r w:rsidR="00D778A7">
        <w:rPr>
          <w:rFonts w:ascii="Palatino Linotype" w:hAnsi="Palatino Linotype" w:cs="Arial"/>
          <w:szCs w:val="24"/>
        </w:rPr>
        <w:t xml:space="preserve">     om</w:t>
      </w:r>
      <w:r>
        <w:rPr>
          <w:rFonts w:ascii="Palatino Linotype" w:hAnsi="Palatino Linotype" w:cs="Arial"/>
          <w:szCs w:val="24"/>
        </w:rPr>
        <w:t xml:space="preserve">val 1 år     </w:t>
      </w:r>
    </w:p>
    <w:p w14:paraId="3E8BF890" w14:textId="77777777" w:rsidR="00303B91" w:rsidRDefault="00303B91" w:rsidP="00303B91">
      <w:pPr>
        <w:pStyle w:val="Listeavsnitt"/>
        <w:ind w:left="1276" w:right="113"/>
        <w:rPr>
          <w:rFonts w:ascii="Palatino Linotype" w:hAnsi="Palatino Linotype" w:cs="Arial"/>
          <w:szCs w:val="24"/>
        </w:rPr>
      </w:pPr>
      <w:r>
        <w:rPr>
          <w:rFonts w:ascii="Palatino Linotype" w:hAnsi="Palatino Linotype" w:cs="Arial"/>
          <w:szCs w:val="24"/>
        </w:rPr>
        <w:t>Suppleant Kari Mörk</w:t>
      </w:r>
      <w:r>
        <w:rPr>
          <w:rFonts w:ascii="Palatino Linotype" w:hAnsi="Palatino Linotype" w:cs="Arial"/>
          <w:szCs w:val="24"/>
        </w:rPr>
        <w:tab/>
      </w:r>
      <w:r>
        <w:rPr>
          <w:rFonts w:ascii="Palatino Linotype" w:hAnsi="Palatino Linotype" w:cs="Arial"/>
          <w:szCs w:val="24"/>
        </w:rPr>
        <w:tab/>
        <w:t>omval 1 år</w:t>
      </w:r>
    </w:p>
    <w:p w14:paraId="1ACB8388" w14:textId="54AEB961" w:rsidR="00303B91" w:rsidRPr="007B6ACF" w:rsidRDefault="00303B91" w:rsidP="00303B91">
      <w:pPr>
        <w:pStyle w:val="Listeavsnitt"/>
        <w:ind w:left="1276" w:right="113"/>
        <w:rPr>
          <w:rFonts w:ascii="Palatino Linotype" w:hAnsi="Palatino Linotype" w:cs="Arial"/>
          <w:szCs w:val="24"/>
        </w:rPr>
      </w:pPr>
      <w:r>
        <w:rPr>
          <w:rFonts w:ascii="Palatino Linotype" w:hAnsi="Palatino Linotype" w:cs="Arial"/>
          <w:szCs w:val="24"/>
        </w:rPr>
        <w:t>Suppleant Alf Svanström</w:t>
      </w:r>
      <w:r>
        <w:rPr>
          <w:rFonts w:ascii="Palatino Linotype" w:hAnsi="Palatino Linotype" w:cs="Arial"/>
          <w:szCs w:val="24"/>
        </w:rPr>
        <w:tab/>
      </w:r>
      <w:r w:rsidR="00D778A7">
        <w:rPr>
          <w:rFonts w:ascii="Palatino Linotype" w:hAnsi="Palatino Linotype" w:cs="Arial"/>
          <w:szCs w:val="24"/>
        </w:rPr>
        <w:t xml:space="preserve">                        </w:t>
      </w:r>
      <w:r>
        <w:rPr>
          <w:rFonts w:ascii="Palatino Linotype" w:hAnsi="Palatino Linotype" w:cs="Arial"/>
          <w:szCs w:val="24"/>
        </w:rPr>
        <w:t>omval 1 år</w:t>
      </w:r>
    </w:p>
    <w:p w14:paraId="0C81BC5F" w14:textId="77777777" w:rsidR="00303B91" w:rsidRDefault="00303B91" w:rsidP="00303B91">
      <w:pPr>
        <w:pStyle w:val="Listeavsnitt"/>
        <w:ind w:left="1276" w:right="-142"/>
        <w:rPr>
          <w:rFonts w:ascii="Palatino Linotype" w:hAnsi="Palatino Linotype" w:cs="Arial"/>
          <w:szCs w:val="24"/>
        </w:rPr>
      </w:pPr>
    </w:p>
    <w:p w14:paraId="68243252" w14:textId="77777777" w:rsidR="00303B91" w:rsidRPr="007B6ACF" w:rsidRDefault="00303B91" w:rsidP="00303B91">
      <w:pPr>
        <w:pStyle w:val="Listeavsnitt"/>
        <w:ind w:left="1276"/>
        <w:rPr>
          <w:rFonts w:ascii="Palatino Linotype" w:hAnsi="Palatino Linotype" w:cs="Arial"/>
          <w:szCs w:val="24"/>
        </w:rPr>
      </w:pPr>
      <w:r>
        <w:rPr>
          <w:rFonts w:ascii="Palatino Linotype" w:hAnsi="Palatino Linotype" w:cs="Arial"/>
          <w:szCs w:val="24"/>
        </w:rPr>
        <w:t>Yvonne Eliasson valdes som ständigt adjungerad till styrelsen under ett år.</w:t>
      </w:r>
      <w:r>
        <w:rPr>
          <w:rFonts w:ascii="Palatino Linotype" w:hAnsi="Palatino Linotype" w:cs="Arial"/>
          <w:szCs w:val="24"/>
        </w:rPr>
        <w:tab/>
      </w:r>
      <w:r w:rsidRPr="007B6ACF">
        <w:rPr>
          <w:rFonts w:ascii="Palatino Linotype" w:hAnsi="Palatino Linotype" w:cs="Arial"/>
          <w:szCs w:val="24"/>
        </w:rPr>
        <w:t xml:space="preserve"> </w:t>
      </w:r>
    </w:p>
    <w:p w14:paraId="4FAB5B44" w14:textId="77777777" w:rsidR="00303B91" w:rsidRDefault="00303B91" w:rsidP="00303B91">
      <w:pPr>
        <w:ind w:left="1302" w:hanging="735"/>
        <w:jc w:val="both"/>
      </w:pPr>
    </w:p>
    <w:p w14:paraId="7BD9139F" w14:textId="77777777" w:rsidR="00303B91" w:rsidRDefault="00303B91" w:rsidP="00303B91">
      <w:pPr>
        <w:ind w:left="1302" w:hanging="735"/>
        <w:jc w:val="both"/>
      </w:pPr>
      <w:r>
        <w:t>§13</w:t>
      </w:r>
      <w:r>
        <w:tab/>
        <w:t>Valberedningen redovisade sitt förslag till revisor och revisorssuppleant. Stämman beslöt följande i enlighet med valberedningens förslag och genom poströstning.</w:t>
      </w:r>
    </w:p>
    <w:p w14:paraId="51D2A562" w14:textId="77777777" w:rsidR="00303B91" w:rsidRPr="009060C4" w:rsidRDefault="00303B91" w:rsidP="00303B91">
      <w:pPr>
        <w:ind w:left="1302" w:hanging="26"/>
        <w:jc w:val="both"/>
        <w:rPr>
          <w:sz w:val="20"/>
        </w:rPr>
      </w:pPr>
    </w:p>
    <w:p w14:paraId="191F8CBA" w14:textId="77777777" w:rsidR="00303B91" w:rsidRDefault="00303B91" w:rsidP="00303B91">
      <w:pPr>
        <w:ind w:left="1302" w:hanging="26"/>
        <w:jc w:val="both"/>
      </w:pPr>
      <w:r>
        <w:t>Gun-Britt Carlsson revisor på ett år</w:t>
      </w:r>
    </w:p>
    <w:p w14:paraId="6A66732A" w14:textId="77777777" w:rsidR="00303B91" w:rsidRDefault="00303B91" w:rsidP="00303B91">
      <w:pPr>
        <w:ind w:left="1302" w:hanging="26"/>
        <w:jc w:val="both"/>
      </w:pPr>
      <w:r>
        <w:t>Carina Larsson revisorssuppleant på ett år</w:t>
      </w:r>
    </w:p>
    <w:p w14:paraId="775D09EA" w14:textId="77777777" w:rsidR="00303B91" w:rsidRDefault="00303B91" w:rsidP="00303B91">
      <w:pPr>
        <w:ind w:left="1302" w:hanging="26"/>
        <w:jc w:val="both"/>
      </w:pPr>
    </w:p>
    <w:p w14:paraId="47525948" w14:textId="77777777" w:rsidR="00303B91" w:rsidRDefault="00303B91" w:rsidP="00303B91">
      <w:pPr>
        <w:ind w:left="1302" w:hanging="26"/>
        <w:jc w:val="both"/>
      </w:pPr>
    </w:p>
    <w:p w14:paraId="3D3801FD" w14:textId="77777777" w:rsidR="00303B91" w:rsidRPr="009060C4" w:rsidRDefault="00303B91" w:rsidP="00303B91">
      <w:pPr>
        <w:ind w:left="1302" w:hanging="735"/>
        <w:jc w:val="both"/>
        <w:rPr>
          <w:sz w:val="20"/>
        </w:rPr>
      </w:pPr>
      <w:r>
        <w:t>§14</w:t>
      </w:r>
      <w:r>
        <w:tab/>
        <w:t xml:space="preserve"> Förslag till valberedning godkändes genom poströster: </w:t>
      </w:r>
      <w:r w:rsidRPr="009060C4">
        <w:rPr>
          <w:sz w:val="20"/>
        </w:rPr>
        <w:tab/>
      </w:r>
    </w:p>
    <w:p w14:paraId="28B110CB" w14:textId="77777777" w:rsidR="00303B91" w:rsidRDefault="00303B91" w:rsidP="00303B91">
      <w:pPr>
        <w:ind w:left="1302" w:hanging="26"/>
        <w:jc w:val="both"/>
      </w:pPr>
      <w:r>
        <w:t>Yvonne Eliasson</w:t>
      </w:r>
    </w:p>
    <w:p w14:paraId="2BDDF2F8" w14:textId="77777777" w:rsidR="00303B91" w:rsidRDefault="00303B91" w:rsidP="00303B91">
      <w:pPr>
        <w:ind w:left="1302" w:hanging="26"/>
        <w:jc w:val="both"/>
      </w:pPr>
      <w:r>
        <w:t>Birgit Hermansson, sammankallande</w:t>
      </w:r>
    </w:p>
    <w:p w14:paraId="7CBEE8E9" w14:textId="77777777" w:rsidR="00303B91" w:rsidRDefault="00303B91" w:rsidP="00303B91">
      <w:pPr>
        <w:ind w:left="1302" w:hanging="735"/>
        <w:jc w:val="both"/>
      </w:pPr>
    </w:p>
    <w:p w14:paraId="42FA2429" w14:textId="77777777" w:rsidR="00303B91" w:rsidRDefault="00303B91" w:rsidP="00303B91">
      <w:pPr>
        <w:ind w:left="1302" w:hanging="735"/>
        <w:jc w:val="both"/>
      </w:pPr>
    </w:p>
    <w:p w14:paraId="114A19EE" w14:textId="77777777" w:rsidR="00303B91" w:rsidRDefault="00303B91" w:rsidP="00303B91">
      <w:pPr>
        <w:ind w:left="1302" w:hanging="735"/>
        <w:jc w:val="both"/>
      </w:pPr>
      <w:r>
        <w:t>§15 Det sista datumet för poströsterna var 26 juni och då var 28 röster inlämnade.</w:t>
      </w:r>
    </w:p>
    <w:p w14:paraId="62D17B8D" w14:textId="77777777" w:rsidR="00303B91" w:rsidRDefault="00303B91" w:rsidP="00303B91">
      <w:pPr>
        <w:pStyle w:val="Listeavsnitt"/>
        <w:ind w:left="1636"/>
        <w:jc w:val="both"/>
      </w:pPr>
    </w:p>
    <w:p w14:paraId="197DC3FD" w14:textId="77777777" w:rsidR="00303B91" w:rsidRPr="002319E9" w:rsidRDefault="00303B91" w:rsidP="00303B91">
      <w:pPr>
        <w:ind w:left="567"/>
        <w:jc w:val="both"/>
      </w:pPr>
      <w:r>
        <w:t>Vid pennan</w:t>
      </w:r>
      <w:r>
        <w:tab/>
      </w:r>
      <w:r>
        <w:tab/>
      </w:r>
      <w:r>
        <w:tab/>
        <w:t>Justeras</w:t>
      </w:r>
      <w:r>
        <w:tab/>
      </w:r>
    </w:p>
    <w:p w14:paraId="08D48CBE" w14:textId="77777777" w:rsidR="00303B91" w:rsidRPr="002319E9" w:rsidRDefault="00303B91" w:rsidP="00303B91">
      <w:pPr>
        <w:ind w:left="567"/>
        <w:jc w:val="both"/>
      </w:pPr>
    </w:p>
    <w:p w14:paraId="5D28019B" w14:textId="77777777" w:rsidR="00303B91" w:rsidRDefault="00303B91" w:rsidP="00303B91">
      <w:pPr>
        <w:ind w:left="567"/>
        <w:jc w:val="both"/>
      </w:pPr>
    </w:p>
    <w:p w14:paraId="62D27411" w14:textId="77777777" w:rsidR="00303B91" w:rsidRDefault="00303B91" w:rsidP="00303B91">
      <w:pPr>
        <w:ind w:left="567"/>
        <w:jc w:val="both"/>
      </w:pPr>
    </w:p>
    <w:p w14:paraId="3EBBAB6F" w14:textId="16E29200" w:rsidR="00303B91" w:rsidRDefault="00303B91" w:rsidP="00303B91">
      <w:pPr>
        <w:ind w:left="567"/>
        <w:jc w:val="both"/>
      </w:pPr>
      <w:r>
        <w:t>Charlotte Andersson</w:t>
      </w:r>
      <w:r>
        <w:tab/>
      </w:r>
      <w:r>
        <w:tab/>
      </w:r>
      <w:r w:rsidR="006A52A0">
        <w:t>Birgitta Lundberg</w:t>
      </w:r>
    </w:p>
    <w:p w14:paraId="40AC9372" w14:textId="77777777" w:rsidR="00303B91" w:rsidRDefault="00303B91" w:rsidP="00303B91">
      <w:pPr>
        <w:ind w:left="567"/>
        <w:jc w:val="both"/>
      </w:pPr>
    </w:p>
    <w:p w14:paraId="37A15940" w14:textId="77777777" w:rsidR="00303B91" w:rsidRDefault="00303B91" w:rsidP="00303B91">
      <w:pPr>
        <w:ind w:left="567"/>
        <w:jc w:val="both"/>
      </w:pPr>
    </w:p>
    <w:p w14:paraId="43E9C81D" w14:textId="77777777" w:rsidR="00303B91" w:rsidRDefault="00303B91" w:rsidP="00303B91">
      <w:pPr>
        <w:ind w:left="567"/>
        <w:jc w:val="both"/>
      </w:pPr>
    </w:p>
    <w:p w14:paraId="7AAECE88" w14:textId="5A6617F2" w:rsidR="00303B91" w:rsidRDefault="006A52A0" w:rsidP="00303B91">
      <w:pPr>
        <w:ind w:left="567"/>
        <w:jc w:val="both"/>
      </w:pPr>
      <w:r>
        <w:t>Lennart Johansson</w:t>
      </w:r>
      <w:r w:rsidR="00303B91">
        <w:t>, mötesordförande</w:t>
      </w:r>
      <w:r w:rsidR="00303B91">
        <w:tab/>
      </w:r>
      <w:r>
        <w:t xml:space="preserve"> Carina Larsson</w:t>
      </w:r>
    </w:p>
    <w:p w14:paraId="1F363AFC" w14:textId="77777777" w:rsidR="00303B91" w:rsidRDefault="00303B91" w:rsidP="00303B91"/>
    <w:p w14:paraId="7E818785" w14:textId="77777777" w:rsidR="00303B91" w:rsidRDefault="00303B91" w:rsidP="00303B91"/>
    <w:p w14:paraId="4A38FF70" w14:textId="77777777" w:rsidR="00303B91" w:rsidRPr="009B1233" w:rsidRDefault="00303B91" w:rsidP="00303B91"/>
    <w:p w14:paraId="28119C4E" w14:textId="77777777" w:rsidR="00B55B9A" w:rsidRPr="00303B91" w:rsidRDefault="00B55B9A" w:rsidP="00303B91"/>
    <w:sectPr w:rsidR="00B55B9A" w:rsidRPr="00303B9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9DBF" w14:textId="77777777" w:rsidR="00D14841" w:rsidRDefault="00D14841" w:rsidP="00C970F4">
      <w:pPr>
        <w:spacing w:after="0" w:line="240" w:lineRule="auto"/>
      </w:pPr>
      <w:r>
        <w:separator/>
      </w:r>
    </w:p>
  </w:endnote>
  <w:endnote w:type="continuationSeparator" w:id="0">
    <w:p w14:paraId="15E561A5" w14:textId="77777777" w:rsidR="00D14841" w:rsidRDefault="00D14841" w:rsidP="00C9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6AC0" w14:textId="77777777" w:rsidR="00C970F4" w:rsidRDefault="00C970F4" w:rsidP="00C970F4">
    <w:pPr>
      <w:pStyle w:val="Overskrift3"/>
      <w:spacing w:before="0"/>
      <w:rPr>
        <w:b w:val="0"/>
        <w:color w:val="auto"/>
        <w:sz w:val="18"/>
        <w:szCs w:val="18"/>
      </w:rPr>
    </w:pPr>
    <w:r>
      <w:rPr>
        <w:b w:val="0"/>
        <w:color w:val="auto"/>
        <w:sz w:val="18"/>
        <w:szCs w:val="18"/>
      </w:rPr>
      <w:t xml:space="preserve">Svanskogs Fibernät ekonomisk förening      </w:t>
    </w:r>
    <w:r>
      <w:rPr>
        <w:b w:val="0"/>
        <w:color w:val="auto"/>
        <w:sz w:val="18"/>
        <w:szCs w:val="18"/>
      </w:rPr>
      <w:tab/>
    </w:r>
    <w:r>
      <w:rPr>
        <w:b w:val="0"/>
        <w:color w:val="auto"/>
        <w:sz w:val="18"/>
        <w:szCs w:val="18"/>
      </w:rPr>
      <w:tab/>
      <w:t>Bankgiro: 265-8920</w:t>
    </w:r>
    <w:r>
      <w:rPr>
        <w:b w:val="0"/>
        <w:color w:val="auto"/>
        <w:sz w:val="18"/>
        <w:szCs w:val="18"/>
      </w:rPr>
      <w:br/>
      <w:t xml:space="preserve">Box 17                     </w:t>
    </w:r>
    <w:r>
      <w:rPr>
        <w:b w:val="0"/>
        <w:color w:val="auto"/>
        <w:sz w:val="18"/>
        <w:szCs w:val="18"/>
      </w:rPr>
      <w:tab/>
    </w:r>
    <w:r>
      <w:rPr>
        <w:b w:val="0"/>
        <w:color w:val="auto"/>
        <w:sz w:val="18"/>
        <w:szCs w:val="18"/>
      </w:rPr>
      <w:tab/>
    </w:r>
    <w:r>
      <w:rPr>
        <w:b w:val="0"/>
        <w:color w:val="auto"/>
        <w:sz w:val="18"/>
        <w:szCs w:val="18"/>
      </w:rPr>
      <w:tab/>
      <w:t>IBAN: SE20 6000 0000 0006 2860 1212</w:t>
    </w:r>
    <w:r>
      <w:rPr>
        <w:b w:val="0"/>
        <w:color w:val="auto"/>
        <w:sz w:val="18"/>
        <w:szCs w:val="18"/>
      </w:rPr>
      <w:br/>
      <w:t xml:space="preserve">662 </w:t>
    </w:r>
    <w:proofErr w:type="gramStart"/>
    <w:r>
      <w:rPr>
        <w:b w:val="0"/>
        <w:color w:val="auto"/>
        <w:sz w:val="18"/>
        <w:szCs w:val="18"/>
      </w:rPr>
      <w:t>03  SVANSKOG</w:t>
    </w:r>
    <w:proofErr w:type="gramEnd"/>
    <w:r>
      <w:rPr>
        <w:b w:val="0"/>
        <w:color w:val="auto"/>
        <w:sz w:val="18"/>
        <w:szCs w:val="18"/>
      </w:rPr>
      <w:tab/>
    </w:r>
    <w:r>
      <w:rPr>
        <w:b w:val="0"/>
        <w:color w:val="auto"/>
        <w:sz w:val="18"/>
        <w:szCs w:val="18"/>
      </w:rPr>
      <w:tab/>
    </w:r>
    <w:r>
      <w:rPr>
        <w:b w:val="0"/>
        <w:color w:val="auto"/>
        <w:sz w:val="18"/>
        <w:szCs w:val="18"/>
      </w:rPr>
      <w:tab/>
    </w:r>
    <w:r>
      <w:rPr>
        <w:rStyle w:val="Overskrift3Tegn"/>
        <w:color w:val="auto"/>
        <w:sz w:val="18"/>
        <w:szCs w:val="18"/>
      </w:rPr>
      <w:t>Org. Nr: 769618-4451</w:t>
    </w:r>
  </w:p>
  <w:p w14:paraId="40A82D34" w14:textId="77777777" w:rsidR="00C970F4" w:rsidRDefault="00C970F4" w:rsidP="00C970F4">
    <w:pPr>
      <w:pStyle w:val="Overskrift3"/>
      <w:spacing w:before="0"/>
      <w:rPr>
        <w:color w:val="auto"/>
        <w:sz w:val="18"/>
        <w:szCs w:val="18"/>
      </w:rPr>
    </w:pPr>
  </w:p>
  <w:p w14:paraId="0EDAFB7C" w14:textId="77777777" w:rsidR="00C970F4" w:rsidRDefault="00C970F4" w:rsidP="00C970F4">
    <w:pPr>
      <w:pStyle w:val="Overskrift3"/>
      <w:spacing w:before="0"/>
      <w:rPr>
        <w:rStyle w:val="Overskrift3Tegn"/>
        <w:b/>
        <w:bCs/>
        <w:color w:val="auto"/>
        <w:sz w:val="20"/>
        <w:szCs w:val="20"/>
      </w:rPr>
    </w:pPr>
    <w:r>
      <w:rPr>
        <w:sz w:val="18"/>
        <w:szCs w:val="18"/>
      </w:rPr>
      <w:t>www.svanskogfibernat.se</w:t>
    </w:r>
    <w:r>
      <w:rPr>
        <w:sz w:val="20"/>
        <w:szCs w:val="20"/>
      </w:rPr>
      <w:tab/>
    </w:r>
    <w:r>
      <w:rPr>
        <w:b w:val="0"/>
        <w:color w:val="auto"/>
        <w:sz w:val="20"/>
        <w:szCs w:val="20"/>
      </w:rPr>
      <w:tab/>
    </w:r>
    <w:r>
      <w:rPr>
        <w:b w:val="0"/>
        <w:color w:val="auto"/>
        <w:sz w:val="20"/>
        <w:szCs w:val="20"/>
      </w:rPr>
      <w:tab/>
    </w:r>
    <w:r>
      <w:rPr>
        <w:b w:val="0"/>
        <w:color w:val="auto"/>
        <w:sz w:val="20"/>
        <w:szCs w:val="20"/>
      </w:rPr>
      <w:tab/>
    </w:r>
  </w:p>
  <w:p w14:paraId="01EE847D" w14:textId="77777777" w:rsidR="00C970F4" w:rsidRDefault="00C970F4">
    <w:pPr>
      <w:pStyle w:val="Bunntekst"/>
    </w:pPr>
  </w:p>
  <w:p w14:paraId="365D6AFB" w14:textId="77777777" w:rsidR="00C970F4" w:rsidRDefault="00C970F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161B" w14:textId="77777777" w:rsidR="00D14841" w:rsidRDefault="00D14841" w:rsidP="00C970F4">
      <w:pPr>
        <w:spacing w:after="0" w:line="240" w:lineRule="auto"/>
      </w:pPr>
      <w:r>
        <w:separator/>
      </w:r>
    </w:p>
  </w:footnote>
  <w:footnote w:type="continuationSeparator" w:id="0">
    <w:p w14:paraId="03D8BC10" w14:textId="77777777" w:rsidR="00D14841" w:rsidRDefault="00D14841" w:rsidP="00C9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BE78" w14:textId="77777777" w:rsidR="00C970F4" w:rsidRDefault="00C970F4">
    <w:pPr>
      <w:pStyle w:val="Topptekst"/>
      <w:rPr>
        <w:sz w:val="18"/>
        <w:szCs w:val="18"/>
      </w:rPr>
    </w:pPr>
    <w:r w:rsidRPr="00C970F4">
      <w:rPr>
        <w:sz w:val="18"/>
        <w:szCs w:val="18"/>
      </w:rPr>
      <w:t>SVANSKOGS FIBERNÄT EKONOMISK FÖRENING</w:t>
    </w:r>
  </w:p>
  <w:p w14:paraId="07C5E8C6" w14:textId="77777777" w:rsidR="00C970F4" w:rsidRPr="00C970F4" w:rsidRDefault="00C970F4">
    <w:pPr>
      <w:pStyle w:val="Topptekst"/>
      <w:rPr>
        <w:sz w:val="18"/>
        <w:szCs w:val="18"/>
      </w:rPr>
    </w:pPr>
    <w:r>
      <w:rPr>
        <w:sz w:val="18"/>
        <w:szCs w:val="18"/>
      </w:rPr>
      <w:tab/>
      <w:t xml:space="preserve">                                                 PROTOKOLL</w:t>
    </w:r>
  </w:p>
  <w:p w14:paraId="4E7FAC0D" w14:textId="77777777" w:rsidR="00C970F4" w:rsidRDefault="00C970F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30F7"/>
    <w:multiLevelType w:val="hybridMultilevel"/>
    <w:tmpl w:val="718EB3A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F9A5DC7"/>
    <w:multiLevelType w:val="hybridMultilevel"/>
    <w:tmpl w:val="53649BC8"/>
    <w:lvl w:ilvl="0" w:tplc="C58E53B2">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480080001">
    <w:abstractNumId w:val="0"/>
  </w:num>
  <w:num w:numId="2" w16cid:durableId="114623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F4"/>
    <w:rsid w:val="0002487C"/>
    <w:rsid w:val="000A7EDB"/>
    <w:rsid w:val="0010134C"/>
    <w:rsid w:val="00203BCB"/>
    <w:rsid w:val="00225123"/>
    <w:rsid w:val="00303B91"/>
    <w:rsid w:val="003E369E"/>
    <w:rsid w:val="005932A7"/>
    <w:rsid w:val="005B6833"/>
    <w:rsid w:val="006A52A0"/>
    <w:rsid w:val="006A597F"/>
    <w:rsid w:val="006C5895"/>
    <w:rsid w:val="0076192A"/>
    <w:rsid w:val="009C5267"/>
    <w:rsid w:val="00AB3ECB"/>
    <w:rsid w:val="00B15DFA"/>
    <w:rsid w:val="00B55B9A"/>
    <w:rsid w:val="00B8115B"/>
    <w:rsid w:val="00BA0F75"/>
    <w:rsid w:val="00C970F4"/>
    <w:rsid w:val="00D14841"/>
    <w:rsid w:val="00D778A7"/>
    <w:rsid w:val="00DE0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374F"/>
  <w15:docId w15:val="{BEE4B169-404A-42F2-8560-B53714F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CB"/>
  </w:style>
  <w:style w:type="paragraph" w:styleId="Overskrift1">
    <w:name w:val="heading 1"/>
    <w:basedOn w:val="Normal"/>
    <w:next w:val="Normal"/>
    <w:link w:val="Overskrift1Tegn"/>
    <w:uiPriority w:val="9"/>
    <w:qFormat/>
    <w:rsid w:val="00AB3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3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97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970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70F4"/>
  </w:style>
  <w:style w:type="paragraph" w:styleId="Bunntekst">
    <w:name w:val="footer"/>
    <w:basedOn w:val="Normal"/>
    <w:link w:val="BunntekstTegn"/>
    <w:uiPriority w:val="99"/>
    <w:unhideWhenUsed/>
    <w:rsid w:val="00C970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70F4"/>
  </w:style>
  <w:style w:type="paragraph" w:styleId="Bobletekst">
    <w:name w:val="Balloon Text"/>
    <w:basedOn w:val="Normal"/>
    <w:link w:val="BobletekstTegn"/>
    <w:uiPriority w:val="99"/>
    <w:semiHidden/>
    <w:unhideWhenUsed/>
    <w:rsid w:val="00C970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70F4"/>
    <w:rPr>
      <w:rFonts w:ascii="Tahoma" w:hAnsi="Tahoma" w:cs="Tahoma"/>
      <w:sz w:val="16"/>
      <w:szCs w:val="16"/>
    </w:rPr>
  </w:style>
  <w:style w:type="character" w:customStyle="1" w:styleId="Overskrift3Tegn">
    <w:name w:val="Overskrift 3 Tegn"/>
    <w:basedOn w:val="Standardskriftforavsnitt"/>
    <w:link w:val="Overskrift3"/>
    <w:uiPriority w:val="9"/>
    <w:semiHidden/>
    <w:rsid w:val="00C970F4"/>
    <w:rPr>
      <w:rFonts w:asciiTheme="majorHAnsi" w:eastAsiaTheme="majorEastAsia" w:hAnsiTheme="majorHAnsi" w:cstheme="majorBidi"/>
      <w:b/>
      <w:bCs/>
      <w:color w:val="4F81BD" w:themeColor="accent1"/>
    </w:rPr>
  </w:style>
  <w:style w:type="character" w:customStyle="1" w:styleId="Overskrift1Tegn">
    <w:name w:val="Overskrift 1 Tegn"/>
    <w:basedOn w:val="Standardskriftforavsnitt"/>
    <w:link w:val="Overskrift1"/>
    <w:uiPriority w:val="9"/>
    <w:rsid w:val="00AB3EC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B3ECB"/>
    <w:rPr>
      <w:rFonts w:asciiTheme="majorHAnsi" w:eastAsiaTheme="majorEastAsia" w:hAnsiTheme="majorHAnsi" w:cstheme="majorBidi"/>
      <w:b/>
      <w:bCs/>
      <w:color w:val="4F81BD" w:themeColor="accent1"/>
      <w:sz w:val="26"/>
      <w:szCs w:val="26"/>
    </w:rPr>
  </w:style>
  <w:style w:type="character" w:styleId="Svakutheving">
    <w:name w:val="Subtle Emphasis"/>
    <w:basedOn w:val="Standardskriftforavsnitt"/>
    <w:uiPriority w:val="19"/>
    <w:qFormat/>
    <w:rsid w:val="00AB3ECB"/>
    <w:rPr>
      <w:i/>
      <w:iCs/>
      <w:color w:val="808080" w:themeColor="text1" w:themeTint="7F"/>
    </w:rPr>
  </w:style>
  <w:style w:type="paragraph" w:styleId="Listeavsnitt">
    <w:name w:val="List Paragraph"/>
    <w:basedOn w:val="Normal"/>
    <w:uiPriority w:val="34"/>
    <w:qFormat/>
    <w:rsid w:val="00AB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479</Words>
  <Characters>2539</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Evensson</dc:creator>
  <cp:lastModifiedBy>Kari Mørk</cp:lastModifiedBy>
  <cp:revision>2</cp:revision>
  <dcterms:created xsi:type="dcterms:W3CDTF">2022-04-21T06:55:00Z</dcterms:created>
  <dcterms:modified xsi:type="dcterms:W3CDTF">2022-04-21T06:55:00Z</dcterms:modified>
</cp:coreProperties>
</file>